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F449B" w14:textId="0250B2D4" w:rsidR="00963D52" w:rsidRDefault="00963D52" w:rsidP="00963D52">
      <w:pPr>
        <w:pStyle w:val="ListParagraph"/>
        <w:numPr>
          <w:ilvl w:val="0"/>
          <w:numId w:val="1"/>
        </w:numPr>
      </w:pPr>
      <w:r>
        <w:t xml:space="preserve">Please look at the nutrition facts panel below and make a list of nutrient content, health claims and </w:t>
      </w:r>
      <w:r w:rsidR="004476E9">
        <w:t xml:space="preserve">a </w:t>
      </w:r>
      <w:r>
        <w:t xml:space="preserve">structure function claim that </w:t>
      </w:r>
      <w:r w:rsidR="00911BD5">
        <w:t>may</w:t>
      </w:r>
      <w:r>
        <w:t xml:space="preserve"> be allowed for this product.  (5 points).</w:t>
      </w:r>
      <w:r w:rsidR="006241C0">
        <w:t xml:space="preserve">  This product meets the definition of a meal</w:t>
      </w:r>
      <w:r w:rsidR="00911BD5">
        <w:t xml:space="preserve"> and is a Pepperoni Casserole</w:t>
      </w:r>
      <w:r w:rsidR="006241C0">
        <w:t xml:space="preserve">.  </w:t>
      </w:r>
    </w:p>
    <w:p w14:paraId="4EA7AA67" w14:textId="77777777" w:rsidR="00963D52" w:rsidRDefault="006241C0" w:rsidP="00963D52">
      <w:pPr>
        <w:pStyle w:val="ListParagraph"/>
      </w:pPr>
      <w:r w:rsidRPr="006241C0">
        <w:rPr>
          <w:noProof/>
        </w:rPr>
        <w:drawing>
          <wp:inline distT="0" distB="0" distL="0" distR="0" wp14:anchorId="56F8E8B8" wp14:editId="40C80529">
            <wp:extent cx="1981200" cy="4148307"/>
            <wp:effectExtent l="0" t="0" r="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7" cy="4184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0FED2" w14:textId="77777777" w:rsidR="00963D52" w:rsidRDefault="00963D52" w:rsidP="00963D52">
      <w:pPr>
        <w:pStyle w:val="ListParagraph"/>
        <w:ind w:left="360"/>
      </w:pPr>
    </w:p>
    <w:p w14:paraId="48F806DD" w14:textId="77777777" w:rsidR="00911BD5" w:rsidRDefault="00911BD5">
      <w:r>
        <w:br w:type="page"/>
      </w:r>
    </w:p>
    <w:p w14:paraId="057C8A1F" w14:textId="4C2D14B9" w:rsidR="00963D52" w:rsidRDefault="00963D52" w:rsidP="00963D52">
      <w:pPr>
        <w:pStyle w:val="ListParagraph"/>
        <w:numPr>
          <w:ilvl w:val="0"/>
          <w:numId w:val="1"/>
        </w:numPr>
      </w:pPr>
      <w:r>
        <w:lastRenderedPageBreak/>
        <w:t xml:space="preserve">Please look at the nutrition facts panel below and make a list of nutrient content, health claims and </w:t>
      </w:r>
      <w:r w:rsidR="004476E9">
        <w:t xml:space="preserve">a </w:t>
      </w:r>
      <w:r>
        <w:t>structure function claim that would be allowed for this product.  (5 points).</w:t>
      </w:r>
      <w:r w:rsidR="006241C0">
        <w:t xml:space="preserve">  This is a cookie</w:t>
      </w:r>
      <w:r w:rsidR="00CD69AE">
        <w:t xml:space="preserve"> made with eggs, milk protein concentrate and pea protein</w:t>
      </w:r>
      <w:r w:rsidR="006241C0">
        <w:t xml:space="preserve">.  </w:t>
      </w:r>
    </w:p>
    <w:p w14:paraId="15CB73D9" w14:textId="77777777" w:rsidR="00963D52" w:rsidRDefault="006241C0" w:rsidP="00963D52">
      <w:pPr>
        <w:pStyle w:val="ListParagraph"/>
        <w:ind w:left="360"/>
      </w:pPr>
      <w:r w:rsidRPr="006241C0">
        <w:rPr>
          <w:noProof/>
        </w:rPr>
        <w:drawing>
          <wp:inline distT="0" distB="0" distL="0" distR="0" wp14:anchorId="1F96F819" wp14:editId="7C489671">
            <wp:extent cx="1922901" cy="4086225"/>
            <wp:effectExtent l="0" t="0" r="127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917" cy="4109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8023B" w14:textId="3F8C1EEC" w:rsidR="00911BD5" w:rsidRDefault="00911BD5">
      <w:r>
        <w:br w:type="page"/>
      </w:r>
    </w:p>
    <w:p w14:paraId="5D955695" w14:textId="569E4334" w:rsidR="00963D52" w:rsidRDefault="00963D52" w:rsidP="00963D52">
      <w:pPr>
        <w:pStyle w:val="ListParagraph"/>
        <w:numPr>
          <w:ilvl w:val="0"/>
          <w:numId w:val="1"/>
        </w:numPr>
      </w:pPr>
      <w:r>
        <w:lastRenderedPageBreak/>
        <w:t xml:space="preserve">Please look at the nutrition facts panel below and make a list of nutrient content, health claims and </w:t>
      </w:r>
      <w:r w:rsidR="004476E9">
        <w:t xml:space="preserve">a </w:t>
      </w:r>
      <w:r>
        <w:t xml:space="preserve">structure function claim that would be allowed for this product.  </w:t>
      </w:r>
      <w:r w:rsidR="004476E9">
        <w:t xml:space="preserve">This is a meal puree marketed to infants. </w:t>
      </w:r>
      <w:proofErr w:type="gramStart"/>
      <w:r>
        <w:t>(</w:t>
      </w:r>
      <w:proofErr w:type="gramEnd"/>
      <w:r>
        <w:t>5 points).</w:t>
      </w:r>
    </w:p>
    <w:p w14:paraId="4527867E" w14:textId="77777777" w:rsidR="00963D52" w:rsidRDefault="006241C0" w:rsidP="00963D52">
      <w:pPr>
        <w:pStyle w:val="ListParagraph"/>
        <w:ind w:left="360"/>
      </w:pPr>
      <w:r w:rsidRPr="006241C0">
        <w:rPr>
          <w:noProof/>
        </w:rPr>
        <w:drawing>
          <wp:inline distT="0" distB="0" distL="0" distR="0" wp14:anchorId="61DD6723" wp14:editId="43186CEE">
            <wp:extent cx="1657350" cy="440384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775" cy="4426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F6CFD" w14:textId="77777777" w:rsidR="006241C0" w:rsidRDefault="006241C0" w:rsidP="00963D52">
      <w:pPr>
        <w:pStyle w:val="ListParagraph"/>
        <w:ind w:left="360"/>
      </w:pPr>
    </w:p>
    <w:p w14:paraId="7BCE3DE5" w14:textId="77777777" w:rsidR="004476E9" w:rsidRDefault="004476E9">
      <w:r>
        <w:br w:type="page"/>
      </w:r>
    </w:p>
    <w:p w14:paraId="1FE4D7E4" w14:textId="3C9169FF" w:rsidR="00963D52" w:rsidRDefault="00963D52" w:rsidP="00963D52">
      <w:pPr>
        <w:pStyle w:val="ListParagraph"/>
        <w:numPr>
          <w:ilvl w:val="0"/>
          <w:numId w:val="1"/>
        </w:numPr>
      </w:pPr>
      <w:r>
        <w:lastRenderedPageBreak/>
        <w:t xml:space="preserve">Please look at the nutrition facts panel below and make a list of nutrient content, health claims and </w:t>
      </w:r>
      <w:r w:rsidR="004476E9">
        <w:t xml:space="preserve">(a) </w:t>
      </w:r>
      <w:r>
        <w:t xml:space="preserve">structure function claims that would be allowed for this product.  </w:t>
      </w:r>
      <w:r w:rsidR="004476E9">
        <w:t xml:space="preserve">This is a whole grain pasta </w:t>
      </w:r>
      <w:r>
        <w:t>(5 points).</w:t>
      </w:r>
    </w:p>
    <w:p w14:paraId="293AFF3A" w14:textId="77777777" w:rsidR="00963D52" w:rsidRDefault="006241C0" w:rsidP="00963D52">
      <w:pPr>
        <w:pStyle w:val="ListParagraph"/>
      </w:pPr>
      <w:r w:rsidRPr="006241C0">
        <w:rPr>
          <w:noProof/>
        </w:rPr>
        <w:drawing>
          <wp:inline distT="0" distB="0" distL="0" distR="0" wp14:anchorId="49D73A33" wp14:editId="0F560496">
            <wp:extent cx="1887640" cy="4038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84" cy="4050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E0CCA" w14:textId="53F45D14" w:rsidR="004476E9" w:rsidRDefault="004476E9">
      <w:r>
        <w:br w:type="page"/>
      </w:r>
    </w:p>
    <w:p w14:paraId="709CAFD2" w14:textId="77777777" w:rsidR="00963D52" w:rsidRDefault="00963D52" w:rsidP="00963D52">
      <w:pPr>
        <w:pStyle w:val="ListParagraph"/>
        <w:numPr>
          <w:ilvl w:val="0"/>
          <w:numId w:val="1"/>
        </w:numPr>
      </w:pPr>
      <w:r>
        <w:lastRenderedPageBreak/>
        <w:t xml:space="preserve">Please look at the nutrition facts panel below and make a list of nutrient content, health claims and structure function claims that would be allowed for this product.  (5 points).  This is a meat product with a PDCAAS of 0.8.  </w:t>
      </w:r>
    </w:p>
    <w:p w14:paraId="3D8C0FBB" w14:textId="77777777" w:rsidR="00963D52" w:rsidRDefault="00963D52" w:rsidP="00963D52">
      <w:pPr>
        <w:pStyle w:val="ListParagraph"/>
        <w:ind w:left="360"/>
      </w:pPr>
    </w:p>
    <w:p w14:paraId="41444882" w14:textId="77777777" w:rsidR="00963D52" w:rsidRDefault="00963D52" w:rsidP="00963D52">
      <w:pPr>
        <w:pStyle w:val="ListParagraph"/>
      </w:pPr>
      <w:r w:rsidRPr="00963D52">
        <w:rPr>
          <w:noProof/>
        </w:rPr>
        <w:drawing>
          <wp:inline distT="0" distB="0" distL="0" distR="0" wp14:anchorId="21F1465C" wp14:editId="7861F71F">
            <wp:extent cx="1981200" cy="3957086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898" cy="3970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03021" w14:textId="328C8C9F" w:rsidR="00963D52" w:rsidRDefault="00963D52" w:rsidP="00963D52"/>
    <w:sectPr w:rsidR="00963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A40F25"/>
    <w:multiLevelType w:val="hybridMultilevel"/>
    <w:tmpl w:val="7C4E54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52"/>
    <w:rsid w:val="004476E9"/>
    <w:rsid w:val="006241C0"/>
    <w:rsid w:val="00861F6A"/>
    <w:rsid w:val="00911BD5"/>
    <w:rsid w:val="00963D52"/>
    <w:rsid w:val="00CD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B07A9"/>
  <w15:chartTrackingRefBased/>
  <w15:docId w15:val="{8C410133-8D94-4520-9534-CBF5BC2A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WRIGHT</dc:creator>
  <cp:keywords/>
  <dc:description/>
  <cp:lastModifiedBy>Jesse Zuehlke</cp:lastModifiedBy>
  <cp:revision>2</cp:revision>
  <dcterms:created xsi:type="dcterms:W3CDTF">2020-06-16T12:16:00Z</dcterms:created>
  <dcterms:modified xsi:type="dcterms:W3CDTF">2020-06-16T12:16:00Z</dcterms:modified>
</cp:coreProperties>
</file>